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7377F" w14:textId="77777777" w:rsidR="00F56566" w:rsidRDefault="00F56566" w:rsidP="00F56566"/>
    <w:p w14:paraId="192BE5B3" w14:textId="77777777" w:rsidR="00713AE9" w:rsidRDefault="00713AE9" w:rsidP="00F56566"/>
    <w:p w14:paraId="5F49061E" w14:textId="639A4A21" w:rsidR="00713AE9" w:rsidRDefault="00713AE9" w:rsidP="00F56566">
      <w:r>
        <w:t>KLASA:</w:t>
      </w:r>
      <w:r w:rsidR="00593B30">
        <w:t xml:space="preserve"> 008-03/25-01/01</w:t>
      </w:r>
    </w:p>
    <w:p w14:paraId="70F7DB73" w14:textId="704017A9" w:rsidR="00713AE9" w:rsidRDefault="00713AE9" w:rsidP="00F56566">
      <w:r>
        <w:t>UR.BROJ:</w:t>
      </w:r>
      <w:r w:rsidR="00593B30">
        <w:t xml:space="preserve"> 2140-36-06-25-01</w:t>
      </w:r>
    </w:p>
    <w:p w14:paraId="6119E417" w14:textId="2F0A22C7" w:rsidR="00713AE9" w:rsidRDefault="00713AE9" w:rsidP="00F56566">
      <w:r>
        <w:t>Krapina, 30.1.2026.</w:t>
      </w:r>
    </w:p>
    <w:p w14:paraId="77E560FA" w14:textId="77777777" w:rsidR="00F56566" w:rsidRDefault="00F56566" w:rsidP="00F56566"/>
    <w:p w14:paraId="14AF16CF" w14:textId="77777777" w:rsidR="00F56566" w:rsidRDefault="00F56566" w:rsidP="00F56566"/>
    <w:p w14:paraId="6450A286" w14:textId="77777777" w:rsidR="00F56566" w:rsidRDefault="00F56566" w:rsidP="00F56566"/>
    <w:p w14:paraId="049BEDBD" w14:textId="77777777" w:rsidR="00F56566" w:rsidRDefault="00F56566" w:rsidP="00F56566"/>
    <w:p w14:paraId="13EB9E00" w14:textId="0477D7BC" w:rsidR="00F56566" w:rsidRPr="00F56566" w:rsidRDefault="00F56566" w:rsidP="00F56566">
      <w:pPr>
        <w:rPr>
          <w:b/>
          <w:bCs/>
        </w:rPr>
      </w:pPr>
      <w:r w:rsidRPr="00F56566">
        <w:rPr>
          <w:b/>
          <w:bCs/>
        </w:rPr>
        <w:t>Izvješće o savjetovanju s javnošću u 2025. godini</w:t>
      </w:r>
    </w:p>
    <w:p w14:paraId="51192D08" w14:textId="77777777" w:rsidR="00F56566" w:rsidRDefault="00F56566" w:rsidP="00F56566"/>
    <w:p w14:paraId="204EA75D" w14:textId="77777777" w:rsidR="00F56566" w:rsidRDefault="00F56566" w:rsidP="00F56566"/>
    <w:p w14:paraId="4DE16D3D" w14:textId="6C03FD24" w:rsidR="00F56566" w:rsidRDefault="00F56566" w:rsidP="00F56566">
      <w:r>
        <w:t xml:space="preserve">Pučko otvoreno učilište Krapina je </w:t>
      </w:r>
      <w:r w:rsidRPr="00C66BF5">
        <w:t>obveznik provedbe savjetovanja</w:t>
      </w:r>
      <w:r>
        <w:t xml:space="preserve"> s javnošću sukladno članku 11. Zakona o pravu na pristup informacijama ali tijekom prethodne godine</w:t>
      </w:r>
      <w:r w:rsidRPr="00C66BF5">
        <w:t xml:space="preserve"> nije provedeno nijedno savjetovanje.</w:t>
      </w:r>
    </w:p>
    <w:p w14:paraId="219EBCDC" w14:textId="77777777" w:rsidR="00AD444B" w:rsidRDefault="00AD444B" w:rsidP="00AD444B">
      <w:pPr>
        <w:jc w:val="center"/>
        <w:rPr>
          <w:sz w:val="44"/>
          <w:szCs w:val="44"/>
        </w:rPr>
      </w:pPr>
    </w:p>
    <w:p w14:paraId="7E2A0A38" w14:textId="77777777" w:rsidR="00713AE9" w:rsidRDefault="00C92FA2" w:rsidP="00713AE9">
      <w:pPr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="00713AE9">
        <w:rPr>
          <w:sz w:val="44"/>
          <w:szCs w:val="44"/>
        </w:rPr>
        <w:tab/>
      </w:r>
      <w:r w:rsidR="00713AE9">
        <w:rPr>
          <w:sz w:val="44"/>
          <w:szCs w:val="44"/>
        </w:rPr>
        <w:tab/>
      </w:r>
      <w:r w:rsidR="00713AE9">
        <w:rPr>
          <w:sz w:val="44"/>
          <w:szCs w:val="44"/>
        </w:rPr>
        <w:tab/>
      </w:r>
      <w:r w:rsidR="00713AE9">
        <w:rPr>
          <w:sz w:val="44"/>
          <w:szCs w:val="44"/>
        </w:rPr>
        <w:tab/>
      </w:r>
      <w:r w:rsidR="00713AE9">
        <w:rPr>
          <w:sz w:val="44"/>
          <w:szCs w:val="44"/>
        </w:rPr>
        <w:tab/>
      </w:r>
    </w:p>
    <w:p w14:paraId="33E962B9" w14:textId="54FC7581" w:rsidR="00713AE9" w:rsidRDefault="00713AE9" w:rsidP="00713AE9">
      <w:pPr>
        <w:rPr>
          <w:rFonts w:eastAsia="Times New Roman"/>
          <w:sz w:val="22"/>
          <w:szCs w:val="22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9D07FE">
        <w:rPr>
          <w:rFonts w:eastAsia="Times New Roman"/>
          <w:sz w:val="22"/>
          <w:szCs w:val="22"/>
        </w:rPr>
        <w:t>Ravnateljica:</w:t>
      </w:r>
    </w:p>
    <w:p w14:paraId="1B7D2196" w14:textId="77777777" w:rsidR="00713AE9" w:rsidRDefault="00713AE9" w:rsidP="00713AE9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</w:p>
    <w:p w14:paraId="2A7E2AD2" w14:textId="77777777" w:rsidR="00713AE9" w:rsidRDefault="00713AE9" w:rsidP="00713AE9">
      <w:pPr>
        <w:rPr>
          <w:rFonts w:eastAsia="Times New Roman"/>
          <w:sz w:val="22"/>
          <w:szCs w:val="22"/>
        </w:rPr>
      </w:pPr>
    </w:p>
    <w:p w14:paraId="453D7E06" w14:textId="77777777" w:rsidR="00713AE9" w:rsidRPr="008D1805" w:rsidRDefault="00713AE9" w:rsidP="00713AE9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 w:rsidRPr="009D07FE">
        <w:rPr>
          <w:rFonts w:eastAsia="Times New Roman"/>
          <w:sz w:val="22"/>
          <w:szCs w:val="22"/>
        </w:rPr>
        <w:t>mr. Grozdana Pavlović dipl. oec</w:t>
      </w:r>
    </w:p>
    <w:p w14:paraId="1CD911D9" w14:textId="63188DCF" w:rsidR="00AD444B" w:rsidRDefault="00C92FA2" w:rsidP="00AD444B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9C2541" w14:textId="5EB23EF5" w:rsidR="00C92FA2" w:rsidRPr="00C92FA2" w:rsidRDefault="00C92FA2" w:rsidP="00AD444B">
      <w:pPr>
        <w:jc w:val="center"/>
      </w:pPr>
      <w:r>
        <w:tab/>
      </w:r>
      <w:r>
        <w:tab/>
      </w:r>
      <w:r>
        <w:tab/>
      </w:r>
    </w:p>
    <w:p w14:paraId="4C3826AD" w14:textId="77777777" w:rsidR="00AD444B" w:rsidRDefault="00AD444B" w:rsidP="00AD444B">
      <w:pPr>
        <w:jc w:val="center"/>
        <w:rPr>
          <w:sz w:val="44"/>
          <w:szCs w:val="44"/>
        </w:rPr>
      </w:pPr>
    </w:p>
    <w:sectPr w:rsidR="00AD444B" w:rsidSect="0062708B">
      <w:headerReference w:type="default" r:id="rId6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95353" w14:textId="77777777" w:rsidR="00E6272B" w:rsidRDefault="00E6272B" w:rsidP="00F40F77">
      <w:r>
        <w:separator/>
      </w:r>
    </w:p>
  </w:endnote>
  <w:endnote w:type="continuationSeparator" w:id="0">
    <w:p w14:paraId="70F4C8D5" w14:textId="77777777" w:rsidR="00E6272B" w:rsidRDefault="00E6272B" w:rsidP="00F4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6F02" w14:textId="77777777" w:rsidR="00E6272B" w:rsidRDefault="00E6272B" w:rsidP="00F40F77">
      <w:r>
        <w:separator/>
      </w:r>
    </w:p>
  </w:footnote>
  <w:footnote w:type="continuationSeparator" w:id="0">
    <w:p w14:paraId="78F9B742" w14:textId="77777777" w:rsidR="00E6272B" w:rsidRDefault="00E6272B" w:rsidP="00F4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B72D" w14:textId="2B060763" w:rsidR="00F40F77" w:rsidRPr="00A62237" w:rsidRDefault="00F40F77">
    <w:pPr>
      <w:pStyle w:val="Zaglavlje"/>
      <w:rPr>
        <w:rFonts w:ascii="Times New Roman" w:hAnsi="Times New Roman" w:cs="Times New Roman"/>
        <w:sz w:val="20"/>
        <w:szCs w:val="20"/>
      </w:rPr>
    </w:pPr>
    <w:r w:rsidRPr="00A62237">
      <w:rPr>
        <w:rFonts w:ascii="Times New Roman" w:hAnsi="Times New Roman" w:cs="Times New Roman"/>
        <w:noProof/>
        <w:sz w:val="20"/>
        <w:szCs w:val="20"/>
        <w:lang w:eastAsia="hr-HR"/>
      </w:rPr>
      <w:drawing>
        <wp:anchor distT="0" distB="0" distL="114300" distR="114300" simplePos="0" relativeHeight="251658240" behindDoc="1" locked="0" layoutInCell="1" allowOverlap="1" wp14:anchorId="0280150C" wp14:editId="18BFFA7C">
          <wp:simplePos x="0" y="0"/>
          <wp:positionH relativeFrom="margin">
            <wp:posOffset>-561340</wp:posOffset>
          </wp:positionH>
          <wp:positionV relativeFrom="paragraph">
            <wp:posOffset>-335915</wp:posOffset>
          </wp:positionV>
          <wp:extent cx="6634480" cy="1495425"/>
          <wp:effectExtent l="0" t="0" r="0" b="9525"/>
          <wp:wrapTight wrapText="bothSides">
            <wp:wrapPolygon edited="0">
              <wp:start x="0" y="0"/>
              <wp:lineTo x="0" y="21462"/>
              <wp:lineTo x="21521" y="21462"/>
              <wp:lineTo x="21521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48"/>
                  <a:stretch/>
                </pic:blipFill>
                <pic:spPr bwMode="auto">
                  <a:xfrm>
                    <a:off x="0" y="0"/>
                    <a:ext cx="663448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A38" w:rsidRPr="00A62237">
      <w:rPr>
        <w:rFonts w:ascii="Times New Roman" w:hAnsi="Times New Roman" w:cs="Times New Roman"/>
        <w:sz w:val="20"/>
        <w:szCs w:val="20"/>
      </w:rPr>
      <w:t>OIB: 91723449615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F77"/>
    <w:rsid w:val="000C5D60"/>
    <w:rsid w:val="000E3FBA"/>
    <w:rsid w:val="00214E1F"/>
    <w:rsid w:val="00233C85"/>
    <w:rsid w:val="00262A38"/>
    <w:rsid w:val="003039BC"/>
    <w:rsid w:val="00314E68"/>
    <w:rsid w:val="00335CBF"/>
    <w:rsid w:val="003D61CF"/>
    <w:rsid w:val="00436EC5"/>
    <w:rsid w:val="00553DCD"/>
    <w:rsid w:val="00593613"/>
    <w:rsid w:val="00593B30"/>
    <w:rsid w:val="005D10DC"/>
    <w:rsid w:val="005D1AA8"/>
    <w:rsid w:val="0062708B"/>
    <w:rsid w:val="00713AE9"/>
    <w:rsid w:val="007830CC"/>
    <w:rsid w:val="008748D3"/>
    <w:rsid w:val="008A3BBE"/>
    <w:rsid w:val="008B2D94"/>
    <w:rsid w:val="008E67C7"/>
    <w:rsid w:val="00907902"/>
    <w:rsid w:val="009C58BD"/>
    <w:rsid w:val="00A62237"/>
    <w:rsid w:val="00AD444B"/>
    <w:rsid w:val="00B3224B"/>
    <w:rsid w:val="00B42386"/>
    <w:rsid w:val="00BB3E59"/>
    <w:rsid w:val="00C92FA2"/>
    <w:rsid w:val="00CF7912"/>
    <w:rsid w:val="00DA6EED"/>
    <w:rsid w:val="00DE1168"/>
    <w:rsid w:val="00E6272B"/>
    <w:rsid w:val="00E7134A"/>
    <w:rsid w:val="00EF095B"/>
    <w:rsid w:val="00F1246A"/>
    <w:rsid w:val="00F3186F"/>
    <w:rsid w:val="00F40F77"/>
    <w:rsid w:val="00F5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C2FAD"/>
  <w15:chartTrackingRefBased/>
  <w15:docId w15:val="{70A20459-4CF2-4F4B-BA91-BA93E1E5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0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40F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F40F77"/>
  </w:style>
  <w:style w:type="paragraph" w:styleId="Podnoje">
    <w:name w:val="footer"/>
    <w:basedOn w:val="Normal"/>
    <w:link w:val="PodnojeChar"/>
    <w:uiPriority w:val="99"/>
    <w:unhideWhenUsed/>
    <w:rsid w:val="00F40F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40F77"/>
  </w:style>
  <w:style w:type="paragraph" w:styleId="Tekstbalonia">
    <w:name w:val="Balloon Text"/>
    <w:basedOn w:val="Normal"/>
    <w:link w:val="TekstbaloniaChar"/>
    <w:uiPriority w:val="99"/>
    <w:semiHidden/>
    <w:unhideWhenUsed/>
    <w:rsid w:val="00214E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4E1F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Pučko otvoreno učilište Krapina</dc:creator>
  <cp:keywords/>
  <dc:description/>
  <cp:lastModifiedBy>osoba1</cp:lastModifiedBy>
  <cp:revision>4</cp:revision>
  <cp:lastPrinted>2026-07-06T09:49:00Z</cp:lastPrinted>
  <dcterms:created xsi:type="dcterms:W3CDTF">2026-07-06T09:20:00Z</dcterms:created>
  <dcterms:modified xsi:type="dcterms:W3CDTF">2026-07-07T11:32:00Z</dcterms:modified>
</cp:coreProperties>
</file>