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7377F" w14:textId="77777777" w:rsidR="00F56566" w:rsidRDefault="00F56566" w:rsidP="00F56566"/>
    <w:p w14:paraId="5F49061E" w14:textId="71B696C4" w:rsidR="00713AE9" w:rsidRDefault="00713AE9" w:rsidP="00F56566">
      <w:r>
        <w:t>KLASA:</w:t>
      </w:r>
      <w:r w:rsidR="00F7762B">
        <w:t xml:space="preserve"> 008-03/26-01/02</w:t>
      </w:r>
    </w:p>
    <w:p w14:paraId="70F7DB73" w14:textId="5E2AAC42" w:rsidR="00713AE9" w:rsidRDefault="00713AE9" w:rsidP="00F56566">
      <w:r>
        <w:t>UR.BROJ:</w:t>
      </w:r>
      <w:r w:rsidR="00F7762B">
        <w:t xml:space="preserve"> 2140-36-06-26-01</w:t>
      </w:r>
    </w:p>
    <w:p w14:paraId="6119E417" w14:textId="31B9C2FD" w:rsidR="00713AE9" w:rsidRDefault="00713AE9" w:rsidP="00F56566">
      <w:r>
        <w:t xml:space="preserve">Krapina, </w:t>
      </w:r>
      <w:r w:rsidR="00206697">
        <w:t>1</w:t>
      </w:r>
      <w:r w:rsidR="00363A57">
        <w:t>0</w:t>
      </w:r>
      <w:r w:rsidR="00206697">
        <w:t>.7.2026</w:t>
      </w:r>
    </w:p>
    <w:p w14:paraId="77E560FA" w14:textId="77777777" w:rsidR="00F56566" w:rsidRDefault="00F56566" w:rsidP="00F56566"/>
    <w:p w14:paraId="672481CF" w14:textId="77777777" w:rsidR="00206697" w:rsidRPr="00206697" w:rsidRDefault="00206697" w:rsidP="00206697">
      <w:pPr>
        <w:rPr>
          <w:b/>
          <w:bCs/>
        </w:rPr>
      </w:pPr>
    </w:p>
    <w:p w14:paraId="24A133EC" w14:textId="77777777" w:rsidR="00252A54" w:rsidRPr="00252A54" w:rsidRDefault="00252A54" w:rsidP="003D0C37">
      <w:pPr>
        <w:jc w:val="center"/>
        <w:rPr>
          <w:b/>
          <w:bCs/>
        </w:rPr>
      </w:pPr>
      <w:r w:rsidRPr="00252A54">
        <w:rPr>
          <w:b/>
          <w:bCs/>
        </w:rPr>
        <w:t>POZIV JAVNOSTI</w:t>
      </w:r>
    </w:p>
    <w:p w14:paraId="5751BDF9" w14:textId="422CFB78" w:rsidR="00252A54" w:rsidRPr="00252A54" w:rsidRDefault="00252A54" w:rsidP="003D0C37">
      <w:pPr>
        <w:jc w:val="center"/>
        <w:rPr>
          <w:b/>
          <w:bCs/>
        </w:rPr>
      </w:pPr>
      <w:r w:rsidRPr="00252A54">
        <w:rPr>
          <w:b/>
          <w:bCs/>
        </w:rPr>
        <w:t>na sudjelovanje u postupku savjetovanja sa zainteresiranom javnošću o</w:t>
      </w:r>
    </w:p>
    <w:p w14:paraId="75F1E01B" w14:textId="7CCA9EE5" w:rsidR="00252A54" w:rsidRPr="00252A54" w:rsidRDefault="00252A54" w:rsidP="003D0C37">
      <w:pPr>
        <w:jc w:val="center"/>
        <w:rPr>
          <w:b/>
          <w:bCs/>
        </w:rPr>
      </w:pPr>
      <w:r w:rsidRPr="00252A54">
        <w:rPr>
          <w:b/>
          <w:bCs/>
        </w:rPr>
        <w:t xml:space="preserve">Nacrtu </w:t>
      </w:r>
      <w:r w:rsidR="003D0C37">
        <w:rPr>
          <w:b/>
          <w:bCs/>
        </w:rPr>
        <w:t>Pravilnika</w:t>
      </w:r>
      <w:r w:rsidRPr="00252A54">
        <w:rPr>
          <w:b/>
          <w:bCs/>
        </w:rPr>
        <w:t xml:space="preserve"> o provedbi postupaka jednostavne nabave</w:t>
      </w:r>
    </w:p>
    <w:p w14:paraId="5B2F662A" w14:textId="77777777" w:rsidR="00252A54" w:rsidRPr="00252A54" w:rsidRDefault="00252A54" w:rsidP="00252A54">
      <w:pPr>
        <w:rPr>
          <w:b/>
          <w:bCs/>
        </w:rPr>
      </w:pPr>
    </w:p>
    <w:p w14:paraId="446F4AED" w14:textId="205D9C2B" w:rsidR="00252A54" w:rsidRPr="003D0C37" w:rsidRDefault="00252A54" w:rsidP="00252A54">
      <w:r w:rsidRPr="003D0C37">
        <w:t xml:space="preserve">Nositelj izrade Nacrta </w:t>
      </w:r>
      <w:r w:rsidR="003D0C37" w:rsidRPr="003D0C37">
        <w:t>Pravilnika</w:t>
      </w:r>
      <w:r w:rsidRPr="003D0C37">
        <w:t xml:space="preserve"> o provedbi postupaka jednostavne nabave je Pučko otvoreno učilište </w:t>
      </w:r>
      <w:r w:rsidR="003D0C37" w:rsidRPr="003D0C37">
        <w:t>Krapina</w:t>
      </w:r>
      <w:r w:rsidRPr="003D0C37">
        <w:t xml:space="preserve">. Nacrt </w:t>
      </w:r>
      <w:r w:rsidR="003D0C37" w:rsidRPr="003D0C37">
        <w:t>Pravilnika</w:t>
      </w:r>
      <w:r w:rsidRPr="003D0C37">
        <w:t xml:space="preserve"> izrađen je sukladno zakonskim odredbama.</w:t>
      </w:r>
    </w:p>
    <w:p w14:paraId="7C9A2EA0" w14:textId="77777777" w:rsidR="00252A54" w:rsidRPr="003D0C37" w:rsidRDefault="00252A54" w:rsidP="00252A54"/>
    <w:p w14:paraId="41FBA9BC" w14:textId="5A01F746" w:rsidR="00252A54" w:rsidRPr="003D0C37" w:rsidRDefault="00252A54" w:rsidP="00252A54">
      <w:r w:rsidRPr="003D0C37">
        <w:t>Predložen</w:t>
      </w:r>
      <w:r w:rsidR="003D0C37">
        <w:t>i</w:t>
      </w:r>
      <w:r w:rsidRPr="003D0C37">
        <w:t xml:space="preserve">m </w:t>
      </w:r>
      <w:r w:rsidR="003D0C37">
        <w:t>Pravilnikom</w:t>
      </w:r>
      <w:r w:rsidRPr="003D0C37">
        <w:t xml:space="preserve"> o provedbi postupaka jednostavne uređuju se postupci, pravila i uvjeti za nabavu robe i usluga te provedba projektnih natječaja Pučkog otvorenog učilišta </w:t>
      </w:r>
      <w:r w:rsidR="003D0C37">
        <w:t xml:space="preserve">Krapina </w:t>
      </w:r>
      <w:r w:rsidRPr="003D0C37">
        <w:t>čija je procijenjena vrijednost manja od 50.000,00 eura bez PDV-a te za nabavu radova čija je procijenjena vrijednost manja od 100.000,00 eura bez PDV-a, na koju se, sukladno odredbi članka 12. stavka 1. Zakona o javnoj nabavi (NN 120/16, 114/22, 48/26), isti ne primjenjuje.</w:t>
      </w:r>
    </w:p>
    <w:p w14:paraId="6EAB63A4" w14:textId="77777777" w:rsidR="00252A54" w:rsidRPr="003D0C37" w:rsidRDefault="00252A54" w:rsidP="00252A54"/>
    <w:p w14:paraId="401A7C52" w14:textId="77777777" w:rsidR="00252A54" w:rsidRPr="003D0C37" w:rsidRDefault="00252A54" w:rsidP="00252A54">
      <w:r w:rsidRPr="003D0C37">
        <w:t>Pozivaju se sve zainteresirane pravne i fizičke osobe da dostave načelne prijedloge i mišljenja na nacrt Odluke o provedbi postupaka jednostavne nabave, kao i primjedbe na pojedine članke ili dijelove navedenog nacrta akta.</w:t>
      </w:r>
    </w:p>
    <w:p w14:paraId="53202570" w14:textId="77777777" w:rsidR="00252A54" w:rsidRPr="003D0C37" w:rsidRDefault="00252A54" w:rsidP="00252A54"/>
    <w:p w14:paraId="134916C0" w14:textId="589DB88F" w:rsidR="00252A54" w:rsidRPr="003D0C37" w:rsidRDefault="00252A54" w:rsidP="00252A54">
      <w:r w:rsidRPr="003D0C37">
        <w:t xml:space="preserve">Početak javnog savjetovanja: </w:t>
      </w:r>
      <w:r w:rsidR="003D0C37">
        <w:t>13.7.</w:t>
      </w:r>
      <w:r w:rsidRPr="003D0C37">
        <w:t>2026.</w:t>
      </w:r>
    </w:p>
    <w:p w14:paraId="75FA8E27" w14:textId="478A71AA" w:rsidR="00252A54" w:rsidRPr="003D0C37" w:rsidRDefault="00252A54" w:rsidP="00252A54">
      <w:r w:rsidRPr="003D0C37">
        <w:t xml:space="preserve">Završetak javnog savjetovanja: </w:t>
      </w:r>
      <w:r w:rsidR="003D0C37">
        <w:t>13.8</w:t>
      </w:r>
      <w:r w:rsidRPr="003D0C37">
        <w:t>.2026.</w:t>
      </w:r>
    </w:p>
    <w:p w14:paraId="282C562C" w14:textId="77777777" w:rsidR="00252A54" w:rsidRPr="003D0C37" w:rsidRDefault="00252A54" w:rsidP="00252A54"/>
    <w:p w14:paraId="47F28DF5" w14:textId="0F95747A" w:rsidR="00252A54" w:rsidRPr="003D0C37" w:rsidRDefault="00252A54" w:rsidP="00252A54">
      <w:r w:rsidRPr="003D0C37">
        <w:t xml:space="preserve">Popunjeni obrazac savjetovanja u postupku savjetovanja s javnošću potrebno je dostaviti zaključno sa </w:t>
      </w:r>
      <w:r w:rsidR="003D0C37">
        <w:t>12.8</w:t>
      </w:r>
      <w:r w:rsidRPr="003D0C37">
        <w:t xml:space="preserve">.2026. na adresu elektroničke pošte </w:t>
      </w:r>
      <w:hyperlink r:id="rId6" w:history="1">
        <w:r w:rsidR="003D0C37" w:rsidRPr="00F000D4">
          <w:rPr>
            <w:rStyle w:val="Hiperveza"/>
          </w:rPr>
          <w:t>pou@krapina.hr</w:t>
        </w:r>
      </w:hyperlink>
      <w:r w:rsidRPr="003D0C37">
        <w:t>.</w:t>
      </w:r>
    </w:p>
    <w:p w14:paraId="3F3CBDC8" w14:textId="77777777" w:rsidR="00252A54" w:rsidRPr="003D0C37" w:rsidRDefault="00252A54" w:rsidP="00252A54"/>
    <w:p w14:paraId="184969F7" w14:textId="77777777" w:rsidR="00252A54" w:rsidRPr="003D0C37" w:rsidRDefault="00252A54" w:rsidP="00252A54">
      <w:r w:rsidRPr="003D0C37">
        <w:t>Svi pristigli prijedlozi bit će razmotreni te prihvaćeni ili neprihvaćeni, odnosno primljeni na znanje uz obrazloženja koja su sastavni dio Izvješća o savjetovanju s javnošću.</w:t>
      </w:r>
    </w:p>
    <w:p w14:paraId="5372E712" w14:textId="77777777" w:rsidR="00252A54" w:rsidRPr="003D0C37" w:rsidRDefault="00252A54" w:rsidP="00252A54"/>
    <w:p w14:paraId="7A177C2C" w14:textId="266FC776" w:rsidR="00252A54" w:rsidRPr="003D0C37" w:rsidRDefault="00252A54" w:rsidP="00252A54">
      <w:r w:rsidRPr="003D0C37">
        <w:t>Izvješće će biti objavljeno do 2</w:t>
      </w:r>
      <w:r w:rsidR="003D0C37">
        <w:t>5</w:t>
      </w:r>
      <w:r w:rsidRPr="003D0C37">
        <w:t>.</w:t>
      </w:r>
      <w:r w:rsidR="003D0C37">
        <w:t>8</w:t>
      </w:r>
      <w:r w:rsidRPr="003D0C37">
        <w:t xml:space="preserve">.2026. na mrežnoj stranici POU </w:t>
      </w:r>
      <w:r w:rsidR="003D0C37">
        <w:t xml:space="preserve">Krapina </w:t>
      </w:r>
      <w:hyperlink r:id="rId7" w:history="1">
        <w:r w:rsidR="003D0C37" w:rsidRPr="00F000D4">
          <w:rPr>
            <w:rStyle w:val="Hiperveza"/>
          </w:rPr>
          <w:t>www.krapina.net</w:t>
        </w:r>
      </w:hyperlink>
    </w:p>
    <w:p w14:paraId="72038DA1" w14:textId="77777777" w:rsidR="00252A54" w:rsidRPr="003D0C37" w:rsidRDefault="00252A54" w:rsidP="00252A54"/>
    <w:p w14:paraId="0D5D5E31" w14:textId="77777777" w:rsidR="00252A54" w:rsidRPr="003D0C37" w:rsidRDefault="00252A54" w:rsidP="00252A54">
      <w:r w:rsidRPr="003D0C37">
        <w:t>Ukoliko ne želite da Vaši osobni podaci (ime i prezime) budu javno objavljeni, molimo vas da to jasno istaknete na predviđenom mjestu u Obrascu.</w:t>
      </w:r>
    </w:p>
    <w:p w14:paraId="51F3254A" w14:textId="77777777" w:rsidR="00252A54" w:rsidRPr="00252A54" w:rsidRDefault="00252A54" w:rsidP="00252A54">
      <w:pPr>
        <w:rPr>
          <w:b/>
          <w:bCs/>
        </w:rPr>
      </w:pPr>
    </w:p>
    <w:p w14:paraId="7E2A0A38" w14:textId="4E0756AA" w:rsidR="00713AE9" w:rsidRPr="003D0C37" w:rsidRDefault="00252A54" w:rsidP="003D0C37">
      <w:pPr>
        <w:rPr>
          <w:sz w:val="44"/>
          <w:szCs w:val="44"/>
        </w:rPr>
      </w:pPr>
      <w:r w:rsidRPr="003D0C37">
        <w:t>S poštovanjem,</w:t>
      </w:r>
    </w:p>
    <w:p w14:paraId="0F76A5A8" w14:textId="77777777" w:rsidR="00363A57" w:rsidRDefault="00363A57" w:rsidP="00713AE9">
      <w:pPr>
        <w:rPr>
          <w:sz w:val="44"/>
          <w:szCs w:val="44"/>
        </w:rPr>
      </w:pPr>
    </w:p>
    <w:p w14:paraId="7DA46B5C" w14:textId="35828F48" w:rsidR="00363A57" w:rsidRPr="00363A57" w:rsidRDefault="00713AE9" w:rsidP="00713AE9"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="00363A57" w:rsidRPr="00363A57">
        <w:t>PUČKO OTVORENO UČILIŠTE KRAPINA</w:t>
      </w:r>
    </w:p>
    <w:p w14:paraId="33E962B9" w14:textId="32AD1AC2" w:rsidR="00713AE9" w:rsidRPr="00363A57" w:rsidRDefault="00363A57" w:rsidP="00713AE9">
      <w:pPr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="00713AE9" w:rsidRPr="009D07FE">
        <w:rPr>
          <w:rFonts w:eastAsia="Times New Roman"/>
          <w:sz w:val="22"/>
          <w:szCs w:val="22"/>
        </w:rPr>
        <w:t>Ravnateljica:</w:t>
      </w:r>
    </w:p>
    <w:p w14:paraId="1B7D2196" w14:textId="77777777" w:rsidR="00713AE9" w:rsidRDefault="00713AE9" w:rsidP="00713AE9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</w:p>
    <w:p w14:paraId="2A7E2AD2" w14:textId="77777777" w:rsidR="00713AE9" w:rsidRDefault="00713AE9" w:rsidP="00713AE9">
      <w:pPr>
        <w:rPr>
          <w:rFonts w:eastAsia="Times New Roman"/>
          <w:sz w:val="22"/>
          <w:szCs w:val="22"/>
        </w:rPr>
      </w:pPr>
    </w:p>
    <w:p w14:paraId="4C3826AD" w14:textId="2754E431" w:rsidR="00AD444B" w:rsidRDefault="00713AE9" w:rsidP="003D0C37">
      <w:pPr>
        <w:rPr>
          <w:sz w:val="44"/>
          <w:szCs w:val="44"/>
        </w:rPr>
      </w:pP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 w:rsidRPr="009D07FE">
        <w:rPr>
          <w:rFonts w:eastAsia="Times New Roman"/>
          <w:sz w:val="22"/>
          <w:szCs w:val="22"/>
        </w:rPr>
        <w:t>mr. Grozdana Pavlović dipl. oec</w:t>
      </w:r>
      <w:r w:rsidR="00C92FA2">
        <w:tab/>
      </w:r>
    </w:p>
    <w:sectPr w:rsidR="00AD444B" w:rsidSect="00363A57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72FCD" w14:textId="77777777" w:rsidR="007F42C7" w:rsidRDefault="007F42C7" w:rsidP="00F40F77">
      <w:r>
        <w:separator/>
      </w:r>
    </w:p>
  </w:endnote>
  <w:endnote w:type="continuationSeparator" w:id="0">
    <w:p w14:paraId="24776257" w14:textId="77777777" w:rsidR="007F42C7" w:rsidRDefault="007F42C7" w:rsidP="00F4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F0BC4" w14:textId="77777777" w:rsidR="007F42C7" w:rsidRDefault="007F42C7" w:rsidP="00F40F77">
      <w:r>
        <w:separator/>
      </w:r>
    </w:p>
  </w:footnote>
  <w:footnote w:type="continuationSeparator" w:id="0">
    <w:p w14:paraId="6B5A9ED0" w14:textId="77777777" w:rsidR="007F42C7" w:rsidRDefault="007F42C7" w:rsidP="00F40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B72D" w14:textId="2B060763" w:rsidR="00F40F77" w:rsidRPr="00A62237" w:rsidRDefault="00F40F77">
    <w:pPr>
      <w:pStyle w:val="Zaglavlje"/>
      <w:rPr>
        <w:rFonts w:ascii="Times New Roman" w:hAnsi="Times New Roman" w:cs="Times New Roman"/>
        <w:sz w:val="20"/>
        <w:szCs w:val="20"/>
      </w:rPr>
    </w:pPr>
    <w:r w:rsidRPr="00A62237">
      <w:rPr>
        <w:rFonts w:ascii="Times New Roman" w:hAnsi="Times New Roman" w:cs="Times New Roman"/>
        <w:noProof/>
        <w:sz w:val="20"/>
        <w:szCs w:val="20"/>
        <w:lang w:eastAsia="hr-HR"/>
      </w:rPr>
      <w:drawing>
        <wp:anchor distT="0" distB="0" distL="114300" distR="114300" simplePos="0" relativeHeight="251658240" behindDoc="1" locked="0" layoutInCell="1" allowOverlap="1" wp14:anchorId="0280150C" wp14:editId="18BFFA7C">
          <wp:simplePos x="0" y="0"/>
          <wp:positionH relativeFrom="margin">
            <wp:posOffset>-561340</wp:posOffset>
          </wp:positionH>
          <wp:positionV relativeFrom="paragraph">
            <wp:posOffset>-335915</wp:posOffset>
          </wp:positionV>
          <wp:extent cx="6634480" cy="1495425"/>
          <wp:effectExtent l="0" t="0" r="0" b="9525"/>
          <wp:wrapTight wrapText="bothSides">
            <wp:wrapPolygon edited="0">
              <wp:start x="0" y="0"/>
              <wp:lineTo x="0" y="21462"/>
              <wp:lineTo x="21521" y="21462"/>
              <wp:lineTo x="21521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48"/>
                  <a:stretch/>
                </pic:blipFill>
                <pic:spPr bwMode="auto">
                  <a:xfrm>
                    <a:off x="0" y="0"/>
                    <a:ext cx="6634480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2A38" w:rsidRPr="00A62237">
      <w:rPr>
        <w:rFonts w:ascii="Times New Roman" w:hAnsi="Times New Roman" w:cs="Times New Roman"/>
        <w:sz w:val="20"/>
        <w:szCs w:val="20"/>
      </w:rPr>
      <w:t>OIB: 91723449615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F77"/>
    <w:rsid w:val="000C5D60"/>
    <w:rsid w:val="000E3FBA"/>
    <w:rsid w:val="00206697"/>
    <w:rsid w:val="00214E1F"/>
    <w:rsid w:val="00233C85"/>
    <w:rsid w:val="00252A54"/>
    <w:rsid w:val="00262A38"/>
    <w:rsid w:val="003039BC"/>
    <w:rsid w:val="00314E68"/>
    <w:rsid w:val="00335CBF"/>
    <w:rsid w:val="00363A57"/>
    <w:rsid w:val="003D0C37"/>
    <w:rsid w:val="003D61CF"/>
    <w:rsid w:val="00436EC5"/>
    <w:rsid w:val="00553DCD"/>
    <w:rsid w:val="00593613"/>
    <w:rsid w:val="005D10DC"/>
    <w:rsid w:val="005D1AA8"/>
    <w:rsid w:val="0062708B"/>
    <w:rsid w:val="00666193"/>
    <w:rsid w:val="00713AE9"/>
    <w:rsid w:val="007830CC"/>
    <w:rsid w:val="007F42C7"/>
    <w:rsid w:val="008748D3"/>
    <w:rsid w:val="008A3BBE"/>
    <w:rsid w:val="008B2D94"/>
    <w:rsid w:val="008E67C7"/>
    <w:rsid w:val="00907902"/>
    <w:rsid w:val="009C58BD"/>
    <w:rsid w:val="00A0671B"/>
    <w:rsid w:val="00A62237"/>
    <w:rsid w:val="00AD444B"/>
    <w:rsid w:val="00B3224B"/>
    <w:rsid w:val="00B42386"/>
    <w:rsid w:val="00BB3E59"/>
    <w:rsid w:val="00C92FA2"/>
    <w:rsid w:val="00CF7912"/>
    <w:rsid w:val="00DA6EED"/>
    <w:rsid w:val="00DE1168"/>
    <w:rsid w:val="00E7134A"/>
    <w:rsid w:val="00EF095B"/>
    <w:rsid w:val="00F1246A"/>
    <w:rsid w:val="00F3186F"/>
    <w:rsid w:val="00F40F77"/>
    <w:rsid w:val="00F56566"/>
    <w:rsid w:val="00F7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C2FAD"/>
  <w15:chartTrackingRefBased/>
  <w15:docId w15:val="{70A20459-4CF2-4F4B-BA91-BA93E1E5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0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40F7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F40F77"/>
  </w:style>
  <w:style w:type="paragraph" w:styleId="Podnoje">
    <w:name w:val="footer"/>
    <w:basedOn w:val="Normal"/>
    <w:link w:val="PodnojeChar"/>
    <w:uiPriority w:val="99"/>
    <w:unhideWhenUsed/>
    <w:rsid w:val="00F40F7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40F77"/>
  </w:style>
  <w:style w:type="paragraph" w:styleId="Tekstbalonia">
    <w:name w:val="Balloon Text"/>
    <w:basedOn w:val="Normal"/>
    <w:link w:val="TekstbaloniaChar"/>
    <w:uiPriority w:val="99"/>
    <w:semiHidden/>
    <w:unhideWhenUsed/>
    <w:rsid w:val="00214E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4E1F"/>
    <w:rPr>
      <w:rFonts w:ascii="Segoe UI" w:eastAsia="Calibri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20669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0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krapina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u@krapina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Pučko otvoreno učilište Krapina</dc:creator>
  <cp:keywords/>
  <dc:description/>
  <cp:lastModifiedBy>osoba1</cp:lastModifiedBy>
  <cp:revision>4</cp:revision>
  <cp:lastPrinted>2026-07-06T09:49:00Z</cp:lastPrinted>
  <dcterms:created xsi:type="dcterms:W3CDTF">2026-07-06T13:50:00Z</dcterms:created>
  <dcterms:modified xsi:type="dcterms:W3CDTF">2026-07-07T11:54:00Z</dcterms:modified>
</cp:coreProperties>
</file>