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7377F" w14:textId="77777777" w:rsidR="00F56566" w:rsidRDefault="00F56566" w:rsidP="00F56566"/>
    <w:p w14:paraId="77E560FA" w14:textId="77777777" w:rsidR="00F56566" w:rsidRDefault="00F56566" w:rsidP="00F56566"/>
    <w:p w14:paraId="14AF16CF" w14:textId="77777777" w:rsidR="00F56566" w:rsidRDefault="00F56566" w:rsidP="00F56566"/>
    <w:p w14:paraId="6450A286" w14:textId="77777777" w:rsidR="00F56566" w:rsidRDefault="00F56566" w:rsidP="00F56566"/>
    <w:p w14:paraId="049BEDBD" w14:textId="77777777" w:rsidR="00F56566" w:rsidRDefault="00F56566" w:rsidP="00F56566"/>
    <w:p w14:paraId="787BA0B5" w14:textId="03429B97" w:rsidR="00FA24FC" w:rsidRPr="003F0753" w:rsidRDefault="00FA24FC" w:rsidP="00FA24FC">
      <w:pPr>
        <w:rPr>
          <w:rStyle w:val="Naglaeno"/>
        </w:rPr>
      </w:pPr>
      <w:r w:rsidRPr="003F0753">
        <w:rPr>
          <w:rStyle w:val="Naglaeno"/>
        </w:rPr>
        <w:t>Savjetovanje s javnošću:</w:t>
      </w:r>
    </w:p>
    <w:p w14:paraId="39D13205" w14:textId="77777777" w:rsidR="00FA24FC" w:rsidRPr="003F0753" w:rsidRDefault="00FA24FC" w:rsidP="00FA24FC">
      <w:pPr>
        <w:rPr>
          <w:rStyle w:val="Naglaeno"/>
          <w:b w:val="0"/>
          <w:bCs w:val="0"/>
        </w:rPr>
      </w:pPr>
    </w:p>
    <w:p w14:paraId="2978C3CF" w14:textId="2731C343" w:rsidR="00FA24FC" w:rsidRPr="003F0753" w:rsidRDefault="00FA24FC" w:rsidP="00FA24FC">
      <w:pPr>
        <w:rPr>
          <w:rStyle w:val="Naglaeno"/>
          <w:b w:val="0"/>
          <w:bCs w:val="0"/>
        </w:rPr>
      </w:pPr>
      <w:r w:rsidRPr="003F0753">
        <w:rPr>
          <w:rStyle w:val="Naglaeno"/>
          <w:b w:val="0"/>
          <w:bCs w:val="0"/>
        </w:rPr>
        <w:t xml:space="preserve">Prilikom provedbe Savjetovanja s javnošću u skladu s člankom 11. Zakona o pravu na pristup informacijama (NN 25/13, 85/15, 69/22), Pučko otvoreno učilište </w:t>
      </w:r>
      <w:r w:rsidRPr="003F0753">
        <w:rPr>
          <w:rStyle w:val="Naglaeno"/>
          <w:b w:val="0"/>
          <w:bCs w:val="0"/>
        </w:rPr>
        <w:t xml:space="preserve">Krapina </w:t>
      </w:r>
      <w:r w:rsidRPr="003F0753">
        <w:rPr>
          <w:rStyle w:val="Naglaeno"/>
          <w:b w:val="0"/>
          <w:bCs w:val="0"/>
        </w:rPr>
        <w:t xml:space="preserve">slijedit će Smjernice za provedbu članka 11. ZPPI Povjerenika za informiranje </w:t>
      </w:r>
      <w:hyperlink r:id="rId6" w:history="1">
        <w:r w:rsidRPr="003F0753">
          <w:rPr>
            <w:rStyle w:val="Hiperveza"/>
          </w:rPr>
          <w:t>https://pristupinfo.hr/pravni-okvir/upute-smjernice-obrasci/</w:t>
        </w:r>
      </w:hyperlink>
      <w:r w:rsidRPr="003F0753">
        <w:rPr>
          <w:rStyle w:val="Naglaeno"/>
          <w:b w:val="0"/>
          <w:bCs w:val="0"/>
        </w:rPr>
        <w:t xml:space="preserve"> </w:t>
      </w:r>
    </w:p>
    <w:p w14:paraId="18FC9572" w14:textId="77777777" w:rsidR="00FA24FC" w:rsidRPr="003F0753" w:rsidRDefault="00FA24FC" w:rsidP="00FA24FC">
      <w:pPr>
        <w:rPr>
          <w:rStyle w:val="Naglaeno"/>
          <w:b w:val="0"/>
          <w:bCs w:val="0"/>
        </w:rPr>
      </w:pPr>
    </w:p>
    <w:p w14:paraId="2CFE0790" w14:textId="77777777" w:rsidR="00FA24FC" w:rsidRPr="003F0753" w:rsidRDefault="00FA24FC" w:rsidP="00FA24FC">
      <w:pPr>
        <w:rPr>
          <w:rStyle w:val="Naglaeno"/>
          <w:b w:val="0"/>
          <w:bCs w:val="0"/>
        </w:rPr>
      </w:pPr>
    </w:p>
    <w:p w14:paraId="2874EE4A" w14:textId="77777777" w:rsidR="00FA24FC" w:rsidRPr="003F0753" w:rsidRDefault="00FA24FC" w:rsidP="00FA24FC">
      <w:pPr>
        <w:rPr>
          <w:rStyle w:val="Naglaeno"/>
        </w:rPr>
      </w:pPr>
      <w:r w:rsidRPr="003F0753">
        <w:rPr>
          <w:rStyle w:val="Naglaeno"/>
        </w:rPr>
        <w:t>Zakonski okvir:</w:t>
      </w:r>
    </w:p>
    <w:p w14:paraId="28E65198" w14:textId="77777777" w:rsidR="00FA24FC" w:rsidRPr="003F0753" w:rsidRDefault="00FA24FC" w:rsidP="00FA24FC">
      <w:pPr>
        <w:rPr>
          <w:rStyle w:val="Naglaeno"/>
          <w:b w:val="0"/>
          <w:bCs w:val="0"/>
        </w:rPr>
      </w:pPr>
    </w:p>
    <w:p w14:paraId="26D4FD5A" w14:textId="77777777" w:rsidR="00FA24FC" w:rsidRPr="003F0753" w:rsidRDefault="00FA24FC" w:rsidP="00FA24FC">
      <w:pPr>
        <w:rPr>
          <w:rStyle w:val="Naglaeno"/>
          <w:b w:val="0"/>
          <w:bCs w:val="0"/>
        </w:rPr>
      </w:pPr>
      <w:r w:rsidRPr="003F0753">
        <w:rPr>
          <w:rStyle w:val="Naglaeno"/>
          <w:b w:val="0"/>
          <w:bCs w:val="0"/>
        </w:rPr>
        <w:t>Zakon o pravu na pristup informacijama (NN 25/13, 85/15, 69/22)</w:t>
      </w:r>
    </w:p>
    <w:p w14:paraId="540823F6" w14:textId="77777777" w:rsidR="00FA24FC" w:rsidRPr="003F0753" w:rsidRDefault="00FA24FC" w:rsidP="00FA24FC">
      <w:pPr>
        <w:rPr>
          <w:rStyle w:val="Naglaeno"/>
          <w:b w:val="0"/>
          <w:bCs w:val="0"/>
        </w:rPr>
      </w:pPr>
    </w:p>
    <w:p w14:paraId="73E65E64" w14:textId="77777777" w:rsidR="00FA24FC" w:rsidRPr="003F0753" w:rsidRDefault="00FA24FC" w:rsidP="00FA24FC">
      <w:pPr>
        <w:rPr>
          <w:rStyle w:val="Naglaeno"/>
          <w:b w:val="0"/>
          <w:bCs w:val="0"/>
        </w:rPr>
      </w:pPr>
    </w:p>
    <w:p w14:paraId="4E6A4191" w14:textId="1ACD98AE" w:rsidR="00FA24FC" w:rsidRPr="003F0753" w:rsidRDefault="003F0753" w:rsidP="00FA24FC">
      <w:pPr>
        <w:rPr>
          <w:rStyle w:val="Naglaeno"/>
          <w:b w:val="0"/>
          <w:bCs w:val="0"/>
        </w:rPr>
      </w:pPr>
      <w:r w:rsidRPr="003F0753">
        <w:rPr>
          <w:rStyle w:val="Naglaeno"/>
          <w:b w:val="0"/>
          <w:bCs w:val="0"/>
        </w:rPr>
        <w:t>Kontakt:</w:t>
      </w:r>
    </w:p>
    <w:p w14:paraId="770BCEAF" w14:textId="77777777" w:rsidR="003F0753" w:rsidRPr="003F0753" w:rsidRDefault="003F0753" w:rsidP="00FA24FC">
      <w:pPr>
        <w:rPr>
          <w:rStyle w:val="Naglaeno"/>
          <w:b w:val="0"/>
          <w:bCs w:val="0"/>
        </w:rPr>
      </w:pPr>
    </w:p>
    <w:p w14:paraId="311DA02E" w14:textId="615A0867" w:rsidR="00FA24FC" w:rsidRPr="003F0753" w:rsidRDefault="003F0753" w:rsidP="00FA24FC">
      <w:hyperlink r:id="rId7" w:history="1">
        <w:r w:rsidRPr="003F0753">
          <w:rPr>
            <w:rStyle w:val="Hiperveza"/>
          </w:rPr>
          <w:t>pou@krapina.hr</w:t>
        </w:r>
      </w:hyperlink>
    </w:p>
    <w:p w14:paraId="29CB532E" w14:textId="77777777" w:rsidR="003F0753" w:rsidRPr="003F0753" w:rsidRDefault="003F0753" w:rsidP="00FA24FC">
      <w:pPr>
        <w:rPr>
          <w:b/>
          <w:bCs/>
        </w:rPr>
      </w:pPr>
    </w:p>
    <w:p w14:paraId="1CD911D9" w14:textId="549C33A7" w:rsidR="00AD444B" w:rsidRPr="003F0753" w:rsidRDefault="00C92FA2" w:rsidP="00AD444B">
      <w:pPr>
        <w:jc w:val="center"/>
      </w:pPr>
      <w:r w:rsidRPr="003F0753">
        <w:tab/>
      </w:r>
      <w:r w:rsidRPr="003F0753">
        <w:tab/>
      </w:r>
    </w:p>
    <w:p w14:paraId="539C2541" w14:textId="5EB23EF5" w:rsidR="00C92FA2" w:rsidRPr="003F0753" w:rsidRDefault="00C92FA2" w:rsidP="00AD444B">
      <w:pPr>
        <w:jc w:val="center"/>
      </w:pPr>
      <w:r w:rsidRPr="003F0753">
        <w:tab/>
      </w:r>
      <w:r w:rsidRPr="003F0753">
        <w:tab/>
      </w:r>
      <w:r w:rsidRPr="003F0753">
        <w:tab/>
      </w:r>
    </w:p>
    <w:p w14:paraId="4C3826AD" w14:textId="77777777" w:rsidR="00AD444B" w:rsidRDefault="00AD444B" w:rsidP="00AD444B">
      <w:pPr>
        <w:jc w:val="center"/>
        <w:rPr>
          <w:sz w:val="44"/>
          <w:szCs w:val="44"/>
        </w:rPr>
      </w:pPr>
    </w:p>
    <w:sectPr w:rsidR="00AD444B" w:rsidSect="0062708B">
      <w:head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86EB3" w14:textId="77777777" w:rsidR="001C0E6D" w:rsidRDefault="001C0E6D" w:rsidP="00F40F77">
      <w:r>
        <w:separator/>
      </w:r>
    </w:p>
  </w:endnote>
  <w:endnote w:type="continuationSeparator" w:id="0">
    <w:p w14:paraId="175ED252" w14:textId="77777777" w:rsidR="001C0E6D" w:rsidRDefault="001C0E6D" w:rsidP="00F4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D53A1" w14:textId="77777777" w:rsidR="001C0E6D" w:rsidRDefault="001C0E6D" w:rsidP="00F40F77">
      <w:r>
        <w:separator/>
      </w:r>
    </w:p>
  </w:footnote>
  <w:footnote w:type="continuationSeparator" w:id="0">
    <w:p w14:paraId="17711A79" w14:textId="77777777" w:rsidR="001C0E6D" w:rsidRDefault="001C0E6D" w:rsidP="00F40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5B72D" w14:textId="2B060763" w:rsidR="00F40F77" w:rsidRPr="00A62237" w:rsidRDefault="00F40F77">
    <w:pPr>
      <w:pStyle w:val="Zaglavlje"/>
      <w:rPr>
        <w:rFonts w:ascii="Times New Roman" w:hAnsi="Times New Roman" w:cs="Times New Roman"/>
        <w:sz w:val="20"/>
        <w:szCs w:val="20"/>
      </w:rPr>
    </w:pPr>
    <w:r w:rsidRPr="00A62237">
      <w:rPr>
        <w:rFonts w:ascii="Times New Roman" w:hAnsi="Times New Roman" w:cs="Times New Roman"/>
        <w:noProof/>
        <w:sz w:val="20"/>
        <w:szCs w:val="20"/>
        <w:lang w:eastAsia="hr-HR"/>
      </w:rPr>
      <w:drawing>
        <wp:anchor distT="0" distB="0" distL="114300" distR="114300" simplePos="0" relativeHeight="251658240" behindDoc="1" locked="0" layoutInCell="1" allowOverlap="1" wp14:anchorId="0280150C" wp14:editId="18BFFA7C">
          <wp:simplePos x="0" y="0"/>
          <wp:positionH relativeFrom="margin">
            <wp:posOffset>-561340</wp:posOffset>
          </wp:positionH>
          <wp:positionV relativeFrom="paragraph">
            <wp:posOffset>-335915</wp:posOffset>
          </wp:positionV>
          <wp:extent cx="6634480" cy="1495425"/>
          <wp:effectExtent l="0" t="0" r="0" b="9525"/>
          <wp:wrapTight wrapText="bothSides">
            <wp:wrapPolygon edited="0">
              <wp:start x="0" y="0"/>
              <wp:lineTo x="0" y="21462"/>
              <wp:lineTo x="21521" y="21462"/>
              <wp:lineTo x="21521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48"/>
                  <a:stretch/>
                </pic:blipFill>
                <pic:spPr bwMode="auto">
                  <a:xfrm>
                    <a:off x="0" y="0"/>
                    <a:ext cx="6634480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2A38" w:rsidRPr="00A62237">
      <w:rPr>
        <w:rFonts w:ascii="Times New Roman" w:hAnsi="Times New Roman" w:cs="Times New Roman"/>
        <w:sz w:val="20"/>
        <w:szCs w:val="20"/>
      </w:rPr>
      <w:t>OIB: 91723449615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77"/>
    <w:rsid w:val="000C5D60"/>
    <w:rsid w:val="000E3FBA"/>
    <w:rsid w:val="001C0E6D"/>
    <w:rsid w:val="00214E1F"/>
    <w:rsid w:val="00233C85"/>
    <w:rsid w:val="00262A38"/>
    <w:rsid w:val="003039BC"/>
    <w:rsid w:val="00314E68"/>
    <w:rsid w:val="00335CBF"/>
    <w:rsid w:val="003D61CF"/>
    <w:rsid w:val="003F0753"/>
    <w:rsid w:val="00436EC5"/>
    <w:rsid w:val="00553DCD"/>
    <w:rsid w:val="00593613"/>
    <w:rsid w:val="005D10DC"/>
    <w:rsid w:val="005D1AA8"/>
    <w:rsid w:val="0062708B"/>
    <w:rsid w:val="008748D3"/>
    <w:rsid w:val="008A3BBE"/>
    <w:rsid w:val="008B2D94"/>
    <w:rsid w:val="008E67C7"/>
    <w:rsid w:val="00907902"/>
    <w:rsid w:val="009C58BD"/>
    <w:rsid w:val="00A62237"/>
    <w:rsid w:val="00AD444B"/>
    <w:rsid w:val="00B3224B"/>
    <w:rsid w:val="00B42386"/>
    <w:rsid w:val="00C92FA2"/>
    <w:rsid w:val="00CF7912"/>
    <w:rsid w:val="00DA6EED"/>
    <w:rsid w:val="00DE1168"/>
    <w:rsid w:val="00E7134A"/>
    <w:rsid w:val="00EF095B"/>
    <w:rsid w:val="00F1246A"/>
    <w:rsid w:val="00F3186F"/>
    <w:rsid w:val="00F40F77"/>
    <w:rsid w:val="00F56566"/>
    <w:rsid w:val="00FA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C2FAD"/>
  <w15:chartTrackingRefBased/>
  <w15:docId w15:val="{70A20459-4CF2-4F4B-BA91-BA93E1E5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08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40F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F40F77"/>
  </w:style>
  <w:style w:type="paragraph" w:styleId="Podnoje">
    <w:name w:val="footer"/>
    <w:basedOn w:val="Normal"/>
    <w:link w:val="PodnojeChar"/>
    <w:uiPriority w:val="99"/>
    <w:unhideWhenUsed/>
    <w:rsid w:val="00F40F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F40F77"/>
  </w:style>
  <w:style w:type="paragraph" w:styleId="Tekstbalonia">
    <w:name w:val="Balloon Text"/>
    <w:basedOn w:val="Normal"/>
    <w:link w:val="TekstbaloniaChar"/>
    <w:uiPriority w:val="99"/>
    <w:semiHidden/>
    <w:unhideWhenUsed/>
    <w:rsid w:val="00214E1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4E1F"/>
    <w:rPr>
      <w:rFonts w:ascii="Segoe UI" w:eastAsia="Calibri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FA24F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A24FC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FA24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ou@krapin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istupinfo.hr/pravni-okvir/upute-smjernice-obrasci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Pučko otvoreno učilište Krapina</dc:creator>
  <cp:keywords/>
  <dc:description/>
  <cp:lastModifiedBy>osoba1</cp:lastModifiedBy>
  <cp:revision>3</cp:revision>
  <cp:lastPrinted>2019-02-12T14:52:00Z</cp:lastPrinted>
  <dcterms:created xsi:type="dcterms:W3CDTF">2026-07-06T09:35:00Z</dcterms:created>
  <dcterms:modified xsi:type="dcterms:W3CDTF">2026-07-06T09:36:00Z</dcterms:modified>
</cp:coreProperties>
</file>